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right"/>
        <w:rPr>
          <w:rFonts w:ascii="Arial" w:hAnsi="Arial" w:cs="Arial" w:eastAsia="Arial"/>
          <w:color w:val="auto"/>
          <w:spacing w:val="0"/>
          <w:position w:val="0"/>
          <w:sz w:val="18"/>
          <w:shd w:fill="auto" w:val="clear"/>
        </w:rPr>
      </w:pPr>
    </w:p>
    <w:p>
      <w:pPr>
        <w:spacing w:before="0" w:after="0" w:line="276"/>
        <w:ind w:right="0" w:left="0" w:firstLine="0"/>
        <w:jc w:val="righ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Project handover plan</w:t>
      </w:r>
    </w:p>
    <w:p>
      <w:pPr>
        <w:spacing w:before="0" w:after="0" w:line="276"/>
        <w:ind w:right="0" w:left="0" w:firstLine="0"/>
        <w:jc w:val="right"/>
        <w:rPr>
          <w:rFonts w:ascii="Arial" w:hAnsi="Arial" w:cs="Arial" w:eastAsia="Arial"/>
          <w:color w:val="auto"/>
          <w:spacing w:val="0"/>
          <w:position w:val="0"/>
          <w:sz w:val="18"/>
          <w:shd w:fill="auto" w:val="clear"/>
        </w:rPr>
      </w:pPr>
    </w:p>
    <w:p>
      <w:pPr>
        <w:spacing w:before="0" w:after="0" w:line="276"/>
        <w:ind w:right="0" w:left="0" w:firstLine="0"/>
        <w:jc w:val="center"/>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Version 1.27.0</w:t>
      </w:r>
    </w:p>
    <w:p>
      <w:pPr>
        <w:spacing w:before="0" w:after="0" w:line="276"/>
        <w:ind w:right="0" w:left="0" w:firstLine="0"/>
        <w:jc w:val="left"/>
        <w:rPr>
          <w:rFonts w:ascii="Arial" w:hAnsi="Arial" w:cs="Arial" w:eastAsia="Arial"/>
          <w:color w:val="auto"/>
          <w:spacing w:val="0"/>
          <w:position w:val="0"/>
          <w:sz w:val="21"/>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Release history</w:t>
      </w:r>
    </w:p>
    <w:tbl>
      <w:tblPr/>
      <w:tblGrid>
        <w:gridCol w:w="1065"/>
        <w:gridCol w:w="810"/>
        <w:gridCol w:w="3825"/>
        <w:gridCol w:w="1155"/>
        <w:gridCol w:w="1290"/>
      </w:tblGrid>
      <w:tr>
        <w:trPr>
          <w:trHeight w:val="435" w:hRule="auto"/>
          <w:jc w:val="left"/>
        </w:trPr>
        <w:tc>
          <w:tcPr>
            <w:tcW w:w="1065" w:type="dxa"/>
            <w:tcBorders>
              <w:top w:val="single" w:color="bfbfbf" w:sz="6"/>
              <w:left w:val="single" w:color="bfbfbf" w:sz="6"/>
              <w:bottom w:val="single" w:color="bfbfbf" w:sz="6"/>
              <w:right w:val="single" w:color="bfbfbf" w:sz="6"/>
            </w:tcBorders>
            <w:shd w:color="000000" w:fill="ffffff" w:val="clear"/>
            <w:tcMar>
              <w:left w:w="80" w:type="dxa"/>
              <w:right w:w="80" w:type="dxa"/>
            </w:tcMar>
            <w:vAlign w:val="center"/>
          </w:tcPr>
          <w:p>
            <w:pPr>
              <w:spacing w:before="0" w:after="0" w:line="276"/>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Date</w:t>
            </w:r>
          </w:p>
        </w:tc>
        <w:tc>
          <w:tcPr>
            <w:tcW w:w="810" w:type="dxa"/>
            <w:tcBorders>
              <w:top w:val="single" w:color="bfbfbf" w:sz="6"/>
              <w:left w:val="single" w:color="bfbfbf" w:sz="6"/>
              <w:bottom w:val="single" w:color="bfbfbf" w:sz="6"/>
              <w:right w:val="single" w:color="bfbfbf" w:sz="6"/>
            </w:tcBorders>
            <w:shd w:color="000000" w:fill="ffffff" w:val="clear"/>
            <w:tcMar>
              <w:left w:w="80" w:type="dxa"/>
              <w:right w:w="80" w:type="dxa"/>
            </w:tcMar>
            <w:vAlign w:val="center"/>
          </w:tcPr>
          <w:p>
            <w:pPr>
              <w:spacing w:before="0" w:after="0" w:line="276"/>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Version</w:t>
            </w:r>
          </w:p>
        </w:tc>
        <w:tc>
          <w:tcPr>
            <w:tcW w:w="3825" w:type="dxa"/>
            <w:tcBorders>
              <w:top w:val="single" w:color="bfbfbf" w:sz="6"/>
              <w:left w:val="single" w:color="bfbfbf" w:sz="6"/>
              <w:bottom w:val="single" w:color="bfbfbf" w:sz="6"/>
              <w:right w:val="single" w:color="bfbfbf" w:sz="6"/>
            </w:tcBorders>
            <w:shd w:color="000000" w:fill="ffffff" w:val="clear"/>
            <w:tcMar>
              <w:left w:w="80" w:type="dxa"/>
              <w:right w:w="80" w:type="dxa"/>
            </w:tcMar>
            <w:vAlign w:val="center"/>
          </w:tcPr>
          <w:p>
            <w:pPr>
              <w:spacing w:before="0" w:after="0" w:line="276"/>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Comment</w:t>
            </w:r>
          </w:p>
        </w:tc>
        <w:tc>
          <w:tcPr>
            <w:tcW w:w="1155" w:type="dxa"/>
            <w:tcBorders>
              <w:top w:val="single" w:color="bfbfbf" w:sz="6"/>
              <w:left w:val="single" w:color="bfbfbf" w:sz="6"/>
              <w:bottom w:val="single" w:color="bfbfbf" w:sz="6"/>
              <w:right w:val="single" w:color="bfbfbf" w:sz="6"/>
            </w:tcBorders>
            <w:shd w:color="000000" w:fill="ffffff" w:val="clear"/>
            <w:tcMar>
              <w:left w:w="80" w:type="dxa"/>
              <w:right w:w="80" w:type="dxa"/>
            </w:tcMar>
            <w:vAlign w:val="center"/>
          </w:tcPr>
          <w:p>
            <w:pPr>
              <w:spacing w:before="0" w:after="0" w:line="276"/>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Author</w:t>
            </w:r>
          </w:p>
          <w:p>
            <w:pPr>
              <w:spacing w:before="0" w:after="0" w:line="276"/>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(Developer)</w:t>
            </w:r>
          </w:p>
        </w:tc>
        <w:tc>
          <w:tcPr>
            <w:tcW w:w="1290" w:type="dxa"/>
            <w:tcBorders>
              <w:top w:val="single" w:color="bfbfbf" w:sz="6"/>
              <w:left w:val="single" w:color="bfbfbf" w:sz="6"/>
              <w:bottom w:val="single" w:color="bfbfbf" w:sz="6"/>
              <w:right w:val="single" w:color="bfbfbf" w:sz="6"/>
            </w:tcBorders>
            <w:shd w:color="000000" w:fill="ffffff" w:val="clear"/>
            <w:tcMar>
              <w:left w:w="80" w:type="dxa"/>
              <w:right w:w="80" w:type="dxa"/>
            </w:tcMar>
            <w:vAlign w:val="center"/>
          </w:tcPr>
          <w:p>
            <w:pPr>
              <w:spacing w:before="0" w:after="0" w:line="276"/>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Approved By</w:t>
            </w:r>
          </w:p>
          <w:p>
            <w:pPr>
              <w:spacing w:before="0" w:after="0" w:line="276"/>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(TL)</w:t>
            </w:r>
          </w:p>
        </w:tc>
      </w:tr>
      <w:tr>
        <w:trPr>
          <w:trHeight w:val="225" w:hRule="auto"/>
          <w:jc w:val="left"/>
        </w:trPr>
        <w:tc>
          <w:tcPr>
            <w:tcW w:w="1065" w:type="dxa"/>
            <w:tcBorders>
              <w:top w:val="single" w:color="bfbfbf" w:sz="6"/>
              <w:left w:val="single" w:color="bfbfbf" w:sz="6"/>
              <w:bottom w:val="single" w:color="bfbfbf" w:sz="6"/>
              <w:right w:val="single" w:color="bfbfbf" w:sz="6"/>
            </w:tcBorders>
            <w:shd w:color="000000" w:fill="ffffff" w:val="clear"/>
            <w:tcMar>
              <w:left w:w="80" w:type="dxa"/>
              <w:right w:w="80" w:type="dxa"/>
            </w:tcMar>
            <w:vAlign w:val="center"/>
          </w:tcPr>
          <w:p>
            <w:pPr>
              <w:spacing w:before="0" w:after="0" w:line="276"/>
              <w:ind w:right="0" w:left="0" w:firstLine="0"/>
              <w:jc w:val="center"/>
              <w:rPr>
                <w:color w:val="auto"/>
                <w:spacing w:val="0"/>
                <w:position w:val="0"/>
                <w:shd w:fill="auto" w:val="clear"/>
              </w:rPr>
            </w:pPr>
            <w:r>
              <w:rPr>
                <w:rFonts w:ascii="Arial" w:hAnsi="Arial" w:cs="Arial" w:eastAsia="Arial"/>
                <w:color w:val="auto"/>
                <w:spacing w:val="0"/>
                <w:position w:val="0"/>
                <w:sz w:val="18"/>
                <w:shd w:fill="auto" w:val="clear"/>
              </w:rPr>
              <w:t xml:space="preserve">29/06/2022</w:t>
            </w:r>
          </w:p>
        </w:tc>
        <w:tc>
          <w:tcPr>
            <w:tcW w:w="810" w:type="dxa"/>
            <w:tcBorders>
              <w:top w:val="single" w:color="bfbfbf" w:sz="6"/>
              <w:left w:val="single" w:color="bfbfbf" w:sz="6"/>
              <w:bottom w:val="single" w:color="bfbfbf" w:sz="6"/>
              <w:right w:val="single" w:color="bfbfbf" w:sz="6"/>
            </w:tcBorders>
            <w:shd w:color="000000" w:fill="ffffff" w:val="clear"/>
            <w:tcMar>
              <w:left w:w="80" w:type="dxa"/>
              <w:right w:w="80" w:type="dxa"/>
            </w:tcMar>
            <w:vAlign w:val="center"/>
          </w:tcPr>
          <w:p>
            <w:pPr>
              <w:spacing w:before="0" w:after="0" w:line="276"/>
              <w:ind w:right="0" w:left="0" w:firstLine="0"/>
              <w:jc w:val="center"/>
              <w:rPr>
                <w:color w:val="auto"/>
                <w:spacing w:val="0"/>
                <w:position w:val="0"/>
                <w:shd w:fill="auto" w:val="clear"/>
              </w:rPr>
            </w:pPr>
            <w:r>
              <w:rPr>
                <w:rFonts w:ascii="Arial" w:hAnsi="Arial" w:cs="Arial" w:eastAsia="Arial"/>
                <w:color w:val="auto"/>
                <w:spacing w:val="0"/>
                <w:position w:val="0"/>
                <w:sz w:val="18"/>
                <w:shd w:fill="auto" w:val="clear"/>
              </w:rPr>
              <w:t xml:space="preserve">1.27.0</w:t>
            </w:r>
          </w:p>
        </w:tc>
        <w:tc>
          <w:tcPr>
            <w:tcW w:w="3825" w:type="dxa"/>
            <w:tcBorders>
              <w:top w:val="single" w:color="bfbfbf" w:sz="6"/>
              <w:left w:val="single" w:color="bfbfbf" w:sz="6"/>
              <w:bottom w:val="single" w:color="bfbfbf" w:sz="6"/>
              <w:right w:val="single" w:color="bfbfbf" w:sz="6"/>
            </w:tcBorders>
            <w:shd w:color="000000" w:fill="ffffff" w:val="clear"/>
            <w:tcMar>
              <w:left w:w="80" w:type="dxa"/>
              <w:right w:w="80" w:type="dxa"/>
            </w:tcMar>
            <w:vAlign w:val="center"/>
          </w:tcPr>
          <w:p>
            <w:pPr>
              <w:spacing w:before="0" w:after="0" w:line="276"/>
              <w:ind w:right="0" w:left="0" w:firstLine="0"/>
              <w:jc w:val="center"/>
              <w:rPr>
                <w:color w:val="auto"/>
                <w:spacing w:val="0"/>
                <w:position w:val="0"/>
                <w:shd w:fill="auto" w:val="clear"/>
              </w:rPr>
            </w:pPr>
            <w:r>
              <w:rPr>
                <w:rFonts w:ascii="Arial" w:hAnsi="Arial" w:cs="Arial" w:eastAsia="Arial"/>
                <w:color w:val="auto"/>
                <w:spacing w:val="0"/>
                <w:position w:val="0"/>
                <w:sz w:val="18"/>
                <w:shd w:fill="auto" w:val="clear"/>
              </w:rPr>
              <w:t xml:space="preserve">Casaone</w:t>
            </w:r>
          </w:p>
        </w:tc>
        <w:tc>
          <w:tcPr>
            <w:tcW w:w="1155" w:type="dxa"/>
            <w:tcBorders>
              <w:top w:val="single" w:color="bfbfbf" w:sz="6"/>
              <w:left w:val="single" w:color="bfbfbf" w:sz="6"/>
              <w:bottom w:val="single" w:color="bfbfbf" w:sz="6"/>
              <w:right w:val="single" w:color="bfbfbf" w:sz="6"/>
            </w:tcBorders>
            <w:shd w:color="000000" w:fill="ffffff" w:val="clear"/>
            <w:tcMar>
              <w:left w:w="80" w:type="dxa"/>
              <w:right w:w="80" w:type="dxa"/>
            </w:tcMar>
            <w:vAlign w:val="center"/>
          </w:tcPr>
          <w:p>
            <w:pPr>
              <w:spacing w:before="0" w:after="0" w:line="276"/>
              <w:ind w:right="0" w:left="0" w:firstLine="0"/>
              <w:jc w:val="center"/>
              <w:rPr>
                <w:color w:val="auto"/>
                <w:spacing w:val="0"/>
                <w:position w:val="0"/>
                <w:shd w:fill="auto" w:val="clear"/>
              </w:rPr>
            </w:pPr>
            <w:r>
              <w:rPr>
                <w:rFonts w:ascii="Arial" w:hAnsi="Arial" w:cs="Arial" w:eastAsia="Arial"/>
                <w:color w:val="auto"/>
                <w:spacing w:val="0"/>
                <w:position w:val="0"/>
                <w:sz w:val="18"/>
                <w:shd w:fill="auto" w:val="clear"/>
              </w:rPr>
              <w:t xml:space="preserve">Vikas</w:t>
            </w:r>
          </w:p>
        </w:tc>
        <w:tc>
          <w:tcPr>
            <w:tcW w:w="1290" w:type="dxa"/>
            <w:tcBorders>
              <w:top w:val="single" w:color="bfbfbf" w:sz="6"/>
              <w:left w:val="single" w:color="bfbfbf" w:sz="6"/>
              <w:bottom w:val="single" w:color="bfbfbf" w:sz="6"/>
              <w:right w:val="single" w:color="bfbfbf" w:sz="6"/>
            </w:tcBorders>
            <w:shd w:color="000000" w:fill="ffffff" w:val="clear"/>
            <w:tcMar>
              <w:left w:w="80" w:type="dxa"/>
              <w:right w:w="80"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r>
      <w:tr>
        <w:trPr>
          <w:trHeight w:val="225" w:hRule="auto"/>
          <w:jc w:val="left"/>
        </w:trPr>
        <w:tc>
          <w:tcPr>
            <w:tcW w:w="1065" w:type="dxa"/>
            <w:tcBorders>
              <w:top w:val="single" w:color="bfbfbf" w:sz="6"/>
              <w:left w:val="single" w:color="bfbfbf" w:sz="6"/>
              <w:bottom w:val="single" w:color="bfbfbf" w:sz="6"/>
              <w:right w:val="single" w:color="bfbfbf" w:sz="6"/>
            </w:tcBorders>
            <w:shd w:color="000000" w:fill="ffffff" w:val="clear"/>
            <w:tcMar>
              <w:left w:w="80" w:type="dxa"/>
              <w:right w:w="80" w:type="dxa"/>
            </w:tcMar>
            <w:vAlign w:val="center"/>
          </w:tcPr>
          <w:p>
            <w:pPr>
              <w:spacing w:before="0" w:after="0" w:line="276"/>
              <w:ind w:right="0" w:left="0" w:firstLine="0"/>
              <w:jc w:val="center"/>
              <w:rPr>
                <w:color w:val="auto"/>
                <w:spacing w:val="0"/>
                <w:position w:val="0"/>
                <w:shd w:fill="auto" w:val="clear"/>
              </w:rPr>
            </w:pPr>
            <w:r>
              <w:rPr>
                <w:rFonts w:ascii="Arial" w:hAnsi="Arial" w:cs="Arial" w:eastAsia="Arial"/>
                <w:color w:val="auto"/>
                <w:spacing w:val="0"/>
                <w:position w:val="0"/>
                <w:sz w:val="18"/>
                <w:shd w:fill="auto" w:val="clear"/>
              </w:rPr>
              <w:t xml:space="preserve">29/06/2022</w:t>
            </w:r>
          </w:p>
        </w:tc>
        <w:tc>
          <w:tcPr>
            <w:tcW w:w="810" w:type="dxa"/>
            <w:tcBorders>
              <w:top w:val="single" w:color="bfbfbf" w:sz="6"/>
              <w:left w:val="single" w:color="bfbfbf" w:sz="6"/>
              <w:bottom w:val="single" w:color="bfbfbf" w:sz="6"/>
              <w:right w:val="single" w:color="bfbfbf" w:sz="6"/>
            </w:tcBorders>
            <w:shd w:color="000000" w:fill="ffffff" w:val="clear"/>
            <w:tcMar>
              <w:left w:w="80" w:type="dxa"/>
              <w:right w:w="80"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2.3.4</w:t>
            </w:r>
          </w:p>
        </w:tc>
        <w:tc>
          <w:tcPr>
            <w:tcW w:w="3825" w:type="dxa"/>
            <w:tcBorders>
              <w:top w:val="single" w:color="bfbfbf" w:sz="6"/>
              <w:left w:val="single" w:color="bfbfbf" w:sz="6"/>
              <w:bottom w:val="single" w:color="bfbfbf" w:sz="6"/>
              <w:right w:val="single" w:color="bfbfbf" w:sz="6"/>
            </w:tcBorders>
            <w:shd w:color="000000" w:fill="ffffff" w:val="clear"/>
            <w:tcMar>
              <w:left w:w="80" w:type="dxa"/>
              <w:right w:w="80"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Expressoft</w:t>
            </w:r>
          </w:p>
        </w:tc>
        <w:tc>
          <w:tcPr>
            <w:tcW w:w="1155" w:type="dxa"/>
            <w:tcBorders>
              <w:top w:val="single" w:color="bfbfbf" w:sz="6"/>
              <w:left w:val="single" w:color="bfbfbf" w:sz="6"/>
              <w:bottom w:val="single" w:color="bfbfbf" w:sz="6"/>
              <w:right w:val="single" w:color="bfbfbf" w:sz="6"/>
            </w:tcBorders>
            <w:shd w:color="000000" w:fill="ffffff" w:val="clear"/>
            <w:tcMar>
              <w:left w:w="80" w:type="dxa"/>
              <w:right w:w="80"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Vikas</w:t>
            </w:r>
          </w:p>
        </w:tc>
        <w:tc>
          <w:tcPr>
            <w:tcW w:w="1290" w:type="dxa"/>
            <w:tcBorders>
              <w:top w:val="single" w:color="bfbfbf" w:sz="6"/>
              <w:left w:val="single" w:color="bfbfbf" w:sz="6"/>
              <w:bottom w:val="single" w:color="bfbfbf" w:sz="6"/>
              <w:right w:val="single" w:color="bfbfbf" w:sz="6"/>
            </w:tcBorders>
            <w:shd w:color="000000" w:fill="ffffff" w:val="clear"/>
            <w:tcMar>
              <w:left w:w="80" w:type="dxa"/>
              <w:right w:w="80"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r>
      <w:tr>
        <w:trPr>
          <w:trHeight w:val="225" w:hRule="auto"/>
          <w:jc w:val="left"/>
        </w:trPr>
        <w:tc>
          <w:tcPr>
            <w:tcW w:w="1065" w:type="dxa"/>
            <w:tcBorders>
              <w:top w:val="single" w:color="bfbfbf" w:sz="6"/>
              <w:left w:val="single" w:color="bfbfbf" w:sz="6"/>
              <w:bottom w:val="single" w:color="bfbfbf" w:sz="6"/>
              <w:right w:val="single" w:color="bfbfbf" w:sz="6"/>
            </w:tcBorders>
            <w:shd w:color="000000" w:fill="ffffff" w:val="clear"/>
            <w:tcMar>
              <w:left w:w="80" w:type="dxa"/>
              <w:right w:w="80"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810" w:type="dxa"/>
            <w:tcBorders>
              <w:top w:val="single" w:color="bfbfbf" w:sz="6"/>
              <w:left w:val="single" w:color="bfbfbf" w:sz="6"/>
              <w:bottom w:val="single" w:color="bfbfbf" w:sz="6"/>
              <w:right w:val="single" w:color="bfbfbf" w:sz="6"/>
            </w:tcBorders>
            <w:shd w:color="000000" w:fill="ffffff" w:val="clear"/>
            <w:tcMar>
              <w:left w:w="80" w:type="dxa"/>
              <w:right w:w="80"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3825" w:type="dxa"/>
            <w:tcBorders>
              <w:top w:val="single" w:color="bfbfbf" w:sz="6"/>
              <w:left w:val="single" w:color="bfbfbf" w:sz="6"/>
              <w:bottom w:val="single" w:color="bfbfbf" w:sz="6"/>
              <w:right w:val="single" w:color="bfbfbf" w:sz="6"/>
            </w:tcBorders>
            <w:shd w:color="000000" w:fill="ffffff" w:val="clear"/>
            <w:tcMar>
              <w:left w:w="80" w:type="dxa"/>
              <w:right w:w="80"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155" w:type="dxa"/>
            <w:tcBorders>
              <w:top w:val="single" w:color="bfbfbf" w:sz="6"/>
              <w:left w:val="single" w:color="bfbfbf" w:sz="6"/>
              <w:bottom w:val="single" w:color="bfbfbf" w:sz="6"/>
              <w:right w:val="single" w:color="bfbfbf" w:sz="6"/>
            </w:tcBorders>
            <w:shd w:color="000000" w:fill="ffffff" w:val="clear"/>
            <w:tcMar>
              <w:left w:w="80" w:type="dxa"/>
              <w:right w:w="80"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290" w:type="dxa"/>
            <w:tcBorders>
              <w:top w:val="single" w:color="bfbfbf" w:sz="6"/>
              <w:left w:val="single" w:color="bfbfbf" w:sz="6"/>
              <w:bottom w:val="single" w:color="bfbfbf" w:sz="6"/>
              <w:right w:val="single" w:color="bfbfbf" w:sz="6"/>
            </w:tcBorders>
            <w:shd w:color="000000" w:fill="ffffff" w:val="clear"/>
            <w:tcMar>
              <w:left w:w="80" w:type="dxa"/>
              <w:right w:w="80"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r>
      <w:tr>
        <w:trPr>
          <w:trHeight w:val="225" w:hRule="auto"/>
          <w:jc w:val="left"/>
        </w:trPr>
        <w:tc>
          <w:tcPr>
            <w:tcW w:w="1065" w:type="dxa"/>
            <w:tcBorders>
              <w:top w:val="single" w:color="bfbfbf" w:sz="6"/>
              <w:left w:val="single" w:color="bfbfbf" w:sz="6"/>
              <w:bottom w:val="single" w:color="bfbfbf" w:sz="6"/>
              <w:right w:val="single" w:color="bfbfbf" w:sz="6"/>
            </w:tcBorders>
            <w:shd w:color="000000" w:fill="ffffff" w:val="clear"/>
            <w:tcMar>
              <w:left w:w="80" w:type="dxa"/>
              <w:right w:w="80"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810" w:type="dxa"/>
            <w:tcBorders>
              <w:top w:val="single" w:color="bfbfbf" w:sz="6"/>
              <w:left w:val="single" w:color="bfbfbf" w:sz="6"/>
              <w:bottom w:val="single" w:color="bfbfbf" w:sz="6"/>
              <w:right w:val="single" w:color="bfbfbf" w:sz="6"/>
            </w:tcBorders>
            <w:shd w:color="000000" w:fill="ffffff" w:val="clear"/>
            <w:tcMar>
              <w:left w:w="80" w:type="dxa"/>
              <w:right w:w="80"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3825" w:type="dxa"/>
            <w:tcBorders>
              <w:top w:val="single" w:color="bfbfbf" w:sz="6"/>
              <w:left w:val="single" w:color="bfbfbf" w:sz="6"/>
              <w:bottom w:val="single" w:color="bfbfbf" w:sz="6"/>
              <w:right w:val="single" w:color="bfbfbf" w:sz="6"/>
            </w:tcBorders>
            <w:shd w:color="000000" w:fill="ffffff" w:val="clear"/>
            <w:tcMar>
              <w:left w:w="80" w:type="dxa"/>
              <w:right w:w="80"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155" w:type="dxa"/>
            <w:tcBorders>
              <w:top w:val="single" w:color="bfbfbf" w:sz="6"/>
              <w:left w:val="single" w:color="bfbfbf" w:sz="6"/>
              <w:bottom w:val="single" w:color="bfbfbf" w:sz="6"/>
              <w:right w:val="single" w:color="bfbfbf" w:sz="6"/>
            </w:tcBorders>
            <w:shd w:color="000000" w:fill="ffffff" w:val="clear"/>
            <w:tcMar>
              <w:left w:w="80" w:type="dxa"/>
              <w:right w:w="80"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290" w:type="dxa"/>
            <w:tcBorders>
              <w:top w:val="single" w:color="bfbfbf" w:sz="6"/>
              <w:left w:val="single" w:color="bfbfbf" w:sz="6"/>
              <w:bottom w:val="single" w:color="bfbfbf" w:sz="6"/>
              <w:right w:val="single" w:color="bfbfbf" w:sz="6"/>
            </w:tcBorders>
            <w:shd w:color="000000" w:fill="ffffff" w:val="clear"/>
            <w:tcMar>
              <w:left w:w="80" w:type="dxa"/>
              <w:right w:w="80" w:type="dxa"/>
            </w:tcMar>
            <w:vAlign w:val="center"/>
          </w:tcPr>
          <w:p>
            <w:pPr>
              <w:spacing w:before="0" w:after="0" w:line="276"/>
              <w:ind w:right="0" w:left="0" w:firstLine="0"/>
              <w:jc w:val="center"/>
              <w:rPr>
                <w:rFonts w:ascii="Calibri" w:hAnsi="Calibri" w:cs="Calibri" w:eastAsia="Calibri"/>
                <w:color w:val="auto"/>
                <w:spacing w:val="0"/>
                <w:position w:val="0"/>
                <w:sz w:val="22"/>
                <w:shd w:fill="auto" w:val="clear"/>
              </w:rPr>
            </w:pPr>
          </w:p>
        </w:tc>
      </w:tr>
    </w:tbl>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Index</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1.Project background</w:t>
        <w:tab/>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1.1 Client</w:t>
        <w:tab/>
        <w:t xml:space="preserve">4</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1.2 Purpose</w:t>
        <w:tab/>
        <w:t xml:space="preserve">4</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1.3 Scope</w:t>
        <w:tab/>
        <w:t xml:space="preserve">4</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1.4 Work role</w:t>
        <w:tab/>
        <w:t xml:space="preserve">4</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2.</w:t>
        <w:tab/>
        <w:t xml:space="preserve">Project description</w:t>
        <w:tab/>
        <w:t xml:space="preserve">4</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2.1 Core work flow</w:t>
        <w:tab/>
        <w:t xml:space="preserve">4</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2.2 Architecture</w:t>
        <w:tab/>
        <w:t xml:space="preserve">4</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2.3</w:t>
        <w:tab/>
        <w:t xml:space="preserve">Work item</w:t>
        <w:tab/>
        <w:t xml:space="preserve">4</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2.4</w:t>
        <w:tab/>
        <w:t xml:space="preserve">Project Team</w:t>
        <w:tab/>
        <w:t xml:space="preserve">4</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3.</w:t>
        <w:tab/>
        <w:t xml:space="preserve">Handover plan</w:t>
        <w:tab/>
        <w:t xml:space="preserve">4</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3.1 Handover timeline</w:t>
        <w:tab/>
        <w:t xml:space="preserve">4</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3.2 Handover method</w:t>
        <w:tab/>
        <w:t xml:space="preserve">4</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4.</w:t>
        <w:tab/>
        <w:t xml:space="preserve">Notice</w:t>
        <w:tab/>
        <w:t xml:space="preserve">4</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4.1 Cooperation model</w:t>
        <w:tab/>
        <w:t xml:space="preserve">4</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4.2 Frequently Asked Questions</w:t>
        <w:tab/>
        <w:t xml:space="preserve">5</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5.</w:t>
        <w:tab/>
        <w:t xml:space="preserve">Account information</w:t>
        <w:tab/>
        <w:t xml:space="preserve">6</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5.1 Site</w:t>
        <w:tab/>
        <w:t xml:space="preserve">6</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5.2 Source code</w:t>
        <w:tab/>
        <w:t xml:space="preserve">6</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5.3</w:t>
        <w:tab/>
        <w:t xml:space="preserve">Resources</w:t>
        <w:tab/>
        <w:t xml:space="preserve">6</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5.4</w:t>
        <w:tab/>
        <w:t xml:space="preserve">App iTunes/Play Store URL</w:t>
        <w:tab/>
        <w:t xml:space="preserve">6</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6.</w:t>
        <w:tab/>
        <w:t xml:space="preserve">Work Status</w:t>
        <w:tab/>
        <w:t xml:space="preserve">6</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6.1 Current Status</w:t>
        <w:tab/>
        <w:t xml:space="preserve">6</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6.2 Status project on last day of contract</w:t>
        <w:tab/>
        <w:t xml:space="preserve">6</w:t>
      </w: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Project handover plan IDFC</w:t>
      </w:r>
    </w:p>
    <w:p>
      <w:pPr>
        <w:spacing w:before="0" w:after="0" w:line="276"/>
        <w:ind w:right="0" w:left="0" w:firstLine="0"/>
        <w:jc w:val="left"/>
        <w:rPr>
          <w:rFonts w:ascii="Arial" w:hAnsi="Arial" w:cs="Arial" w:eastAsia="Arial"/>
          <w:b/>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Project background</w:t>
      </w:r>
    </w:p>
    <w:p>
      <w:pPr>
        <w:spacing w:before="0" w:after="0" w:line="276"/>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Casaone is a Ecommece platform for furniture. Casaone offers high-quality furniture from popular brands. Everything Casaone deliver for rental orders ranges from ‘gently used’ to ‘brand new’ in condition.Casaone provides rentle and buy process for customer and it's total revenue in million dollar.</w:t>
      </w:r>
    </w:p>
    <w:p>
      <w:pPr>
        <w:spacing w:before="0" w:after="0" w:line="276"/>
        <w:ind w:right="0" w:left="0" w:firstLine="0"/>
        <w:jc w:val="both"/>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1.1 Client</w:t>
      </w:r>
    </w:p>
    <w:p>
      <w:pPr>
        <w:spacing w:before="0" w:after="0" w:line="276"/>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Client name is Casaone. One of the emerging bank of USA. Well known for his relations with customers.</w:t>
        <w:br/>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1.2 Purpose</w:t>
      </w:r>
    </w:p>
    <w:p>
      <w:pPr>
        <w:spacing w:before="0" w:after="0" w:line="276"/>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This project sell or rent furniture of low rate in USA market.</w:t>
      </w:r>
    </w:p>
    <w:p>
      <w:pPr>
        <w:spacing w:before="0" w:after="0" w:line="276"/>
        <w:ind w:right="0" w:left="0" w:firstLine="0"/>
        <w:jc w:val="both"/>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1.3 Scope</w:t>
      </w:r>
    </w:p>
    <w:p>
      <w:pPr>
        <w:spacing w:before="0" w:after="0" w:line="276"/>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Scope of this project is related from domestic customers to NRI customers. To make them apply for services from anywhere and at anytime.</w:t>
      </w:r>
    </w:p>
    <w:p>
      <w:pPr>
        <w:spacing w:before="0" w:after="0" w:line="276"/>
        <w:ind w:right="0" w:left="0" w:firstLine="0"/>
        <w:jc w:val="both"/>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1.4 Work role</w:t>
      </w:r>
    </w:p>
    <w:p>
      <w:pPr>
        <w:spacing w:before="0" w:after="0" w:line="276"/>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My role was of a developer. Whenever a requirement arises,i developed whole app from the starting lie UI and API integration and redux and bigs fixes etc.</w:t>
      </w:r>
    </w:p>
    <w:p>
      <w:pPr>
        <w:spacing w:before="0" w:after="0" w:line="276"/>
        <w:ind w:right="0" w:left="0" w:firstLine="0"/>
        <w:jc w:val="left"/>
        <w:rPr>
          <w:rFonts w:ascii="Arial" w:hAnsi="Arial" w:cs="Arial" w:eastAsia="Arial"/>
          <w:color w:val="auto"/>
          <w:spacing w:val="0"/>
          <w:position w:val="0"/>
          <w:sz w:val="18"/>
          <w:shd w:fill="auto" w:val="clear"/>
        </w:rPr>
      </w:pPr>
    </w:p>
    <w:p>
      <w:pPr>
        <w:numPr>
          <w:ilvl w:val="0"/>
          <w:numId w:val="27"/>
        </w:numPr>
        <w:spacing w:before="240" w:after="240" w:line="240"/>
        <w:ind w:right="0" w:left="720" w:hanging="36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Project description</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2.1 Core work flow</w:t>
        <w:br/>
        <w:t xml:space="preserve">As I was in credit card squad, will talk about that only. WhenUser login to the add, He will be taken to Credit card dashboard. From there they will choose their alternative and proceed.</w:t>
        <w:br/>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2.2 Architecture</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Project architecture is same as that of the team structure. The Ras squad works on savings account and debit card part. The credit card team works on Credit card part, deposit team works on deposit part.</w:t>
      </w:r>
    </w:p>
    <w:p>
      <w:pPr>
        <w:numPr>
          <w:ilvl w:val="0"/>
          <w:numId w:val="29"/>
        </w:numPr>
        <w:spacing w:before="240" w:after="240" w:line="240"/>
        <w:ind w:right="0" w:left="1440" w:hanging="36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Work item</w:t>
      </w:r>
    </w:p>
    <w:p>
      <w:pPr>
        <w:spacing w:before="240" w:after="24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The pending part is just optimization of MFA components and there are some of features that are under use. Most of the features and precedence dashboard and local UI implementations are kept on hold. Rest will be picked up one by one.</w:t>
      </w:r>
    </w:p>
    <w:p>
      <w:pPr>
        <w:numPr>
          <w:ilvl w:val="0"/>
          <w:numId w:val="31"/>
        </w:numPr>
        <w:spacing w:before="240" w:after="240" w:line="240"/>
        <w:ind w:right="0" w:left="1440" w:hanging="36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Project Team</w:t>
      </w:r>
    </w:p>
    <w:p>
      <w:pPr>
        <w:spacing w:before="240" w:after="24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          Pankaj Gayakwad</w:t>
      </w:r>
    </w:p>
    <w:p>
      <w:pPr>
        <w:numPr>
          <w:ilvl w:val="0"/>
          <w:numId w:val="33"/>
        </w:numPr>
        <w:spacing w:before="240" w:after="240" w:line="240"/>
        <w:ind w:right="0" w:left="720" w:hanging="36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Handover plan</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3.1 Handover timeline</w:t>
      </w:r>
    </w:p>
    <w:p>
      <w:pPr>
        <w:spacing w:before="0" w:after="0" w:line="276"/>
        <w:ind w:right="0" w:left="0" w:firstLine="0"/>
        <w:jc w:val="both"/>
        <w:rPr>
          <w:rFonts w:ascii="Arial" w:hAnsi="Arial" w:cs="Arial" w:eastAsia="Arial"/>
          <w:color w:val="auto"/>
          <w:spacing w:val="0"/>
          <w:position w:val="0"/>
          <w:sz w:val="18"/>
          <w:shd w:fill="auto" w:val="clear"/>
        </w:rPr>
      </w:pPr>
    </w:p>
    <w:p>
      <w:pPr>
        <w:spacing w:before="0" w:after="0" w:line="276"/>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The Handover of this project is taken by pankaj gayakwad. It took more than 2 weeks to go for whole KT and Handover</w:t>
      </w:r>
    </w:p>
    <w:p>
      <w:pPr>
        <w:spacing w:before="0" w:after="0" w:line="276"/>
        <w:ind w:right="0" w:left="0" w:firstLine="0"/>
        <w:jc w:val="both"/>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3.2 Handover method</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For handover I have added most of data directly and shared code repo with him. I got aligned with them and asked them to share screen, resolved their setup issues. Also asked then to do pair programming with me so that they got good idea of all this.</w:t>
      </w:r>
    </w:p>
    <w:p>
      <w:pPr>
        <w:spacing w:before="0" w:after="0" w:line="276"/>
        <w:ind w:right="0" w:left="0" w:firstLine="0"/>
        <w:jc w:val="left"/>
        <w:rPr>
          <w:rFonts w:ascii="Arial" w:hAnsi="Arial" w:cs="Arial" w:eastAsia="Arial"/>
          <w:color w:val="auto"/>
          <w:spacing w:val="0"/>
          <w:position w:val="0"/>
          <w:sz w:val="18"/>
          <w:shd w:fill="auto" w:val="clear"/>
        </w:rPr>
      </w:pPr>
    </w:p>
    <w:p>
      <w:pPr>
        <w:spacing w:before="240" w:after="240" w:line="240"/>
        <w:ind w:right="0" w:left="720" w:firstLine="0"/>
        <w:jc w:val="left"/>
        <w:rPr>
          <w:rFonts w:ascii="Arial" w:hAnsi="Arial" w:cs="Arial" w:eastAsia="Arial"/>
          <w:color w:val="auto"/>
          <w:spacing w:val="0"/>
          <w:position w:val="0"/>
          <w:sz w:val="18"/>
          <w:shd w:fill="auto" w:val="clear"/>
        </w:rPr>
      </w:pPr>
    </w:p>
    <w:p>
      <w:pPr>
        <w:spacing w:before="240" w:after="240" w:line="240"/>
        <w:ind w:right="0" w:left="720" w:firstLine="0"/>
        <w:jc w:val="left"/>
        <w:rPr>
          <w:rFonts w:ascii="Arial" w:hAnsi="Arial" w:cs="Arial" w:eastAsia="Arial"/>
          <w:color w:val="auto"/>
          <w:spacing w:val="0"/>
          <w:position w:val="0"/>
          <w:sz w:val="18"/>
          <w:shd w:fill="auto" w:val="clear"/>
        </w:rPr>
      </w:pPr>
    </w:p>
    <w:p>
      <w:pPr>
        <w:numPr>
          <w:ilvl w:val="0"/>
          <w:numId w:val="38"/>
        </w:numPr>
        <w:spacing w:before="240" w:after="240" w:line="240"/>
        <w:ind w:right="0" w:left="720" w:hanging="36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Notice</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4.1 Cooperation model</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They ask me to work on given requirement and ask me to develop required modal. Once I am done with that I share the repo with them.</w:t>
      </w: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4.2 Frequently Asked Questions</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Ask to update Jira, for Jira points, estimation, requirements to implement feature, support, etc</w:t>
      </w:r>
    </w:p>
    <w:p>
      <w:pPr>
        <w:numPr>
          <w:ilvl w:val="0"/>
          <w:numId w:val="40"/>
        </w:numPr>
        <w:spacing w:before="240" w:after="240" w:line="240"/>
        <w:ind w:right="0" w:left="720" w:hanging="36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Account information</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5.1 Site</w:t>
      </w: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hyperlink xmlns:r="http://schemas.openxmlformats.org/officeDocument/2006/relationships" r:id="docRId0">
        <w:r>
          <w:rPr>
            <w:rFonts w:ascii="Arial" w:hAnsi="Arial" w:cs="Arial" w:eastAsia="Arial"/>
            <w:color w:val="1155CC"/>
            <w:spacing w:val="0"/>
            <w:position w:val="0"/>
            <w:sz w:val="18"/>
            <w:u w:val="single"/>
            <w:shd w:fill="auto" w:val="clear"/>
          </w:rPr>
          <w:t xml:space="preserve">https://</w:t>
        </w:r>
      </w:hyperlink>
      <w:r>
        <w:rPr>
          <w:rFonts w:ascii="Arial" w:hAnsi="Arial" w:cs="Arial" w:eastAsia="Arial"/>
          <w:color w:val="auto"/>
          <w:spacing w:val="0"/>
          <w:position w:val="0"/>
          <w:sz w:val="18"/>
          <w:shd w:fill="auto" w:val="clear"/>
        </w:rPr>
        <w:t xml:space="preserve">Portal.office.com</w:t>
        <w:br/>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5.2 Source code</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 don't have the code access</w:t>
      </w:r>
    </w:p>
    <w:p>
      <w:pPr>
        <w:spacing w:before="0" w:after="0" w:line="276"/>
        <w:ind w:right="0" w:left="0" w:firstLine="0"/>
        <w:jc w:val="both"/>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hyperlink xmlns:r="http://schemas.openxmlformats.org/officeDocument/2006/relationships" r:id="docRId1">
        <w:r>
          <w:rPr>
            <w:rFonts w:ascii="Arial" w:hAnsi="Arial" w:cs="Arial" w:eastAsia="Arial"/>
            <w:color w:val="0000FF"/>
            <w:spacing w:val="0"/>
            <w:position w:val="0"/>
            <w:sz w:val="18"/>
            <w:u w:val="single"/>
            <w:shd w:fill="auto" w:val="clear"/>
          </w:rPr>
          <w:t xml:space="preserve">https://www.casaone.com</w:t>
        </w:r>
      </w:hyperlink>
    </w:p>
    <w:p>
      <w:pPr>
        <w:spacing w:before="0" w:after="0" w:line="276"/>
        <w:ind w:right="0" w:left="0" w:firstLine="0"/>
        <w:jc w:val="left"/>
        <w:rPr>
          <w:rFonts w:ascii="Arial" w:hAnsi="Arial" w:cs="Arial" w:eastAsia="Arial"/>
          <w:color w:val="auto"/>
          <w:spacing w:val="0"/>
          <w:position w:val="0"/>
          <w:sz w:val="18"/>
          <w:shd w:fill="auto" w:val="clear"/>
        </w:rPr>
      </w:pPr>
      <w:hyperlink xmlns:r="http://schemas.openxmlformats.org/officeDocument/2006/relationships" r:id="docRId2">
        <w:r>
          <w:rPr>
            <w:rFonts w:ascii="Arial" w:hAnsi="Arial" w:cs="Arial" w:eastAsia="Arial"/>
            <w:color w:val="0000FF"/>
            <w:spacing w:val="0"/>
            <w:position w:val="0"/>
            <w:sz w:val="18"/>
            <w:u w:val="single"/>
            <w:shd w:fill="auto" w:val="clear"/>
          </w:rPr>
          <w:t xml:space="preserve">https://apps.apple.com/in/app/casaone-app/id1586154108</w:t>
        </w:r>
      </w:hyperlink>
    </w:p>
    <w:p>
      <w:pPr>
        <w:spacing w:before="0" w:after="0" w:line="276"/>
        <w:ind w:right="0" w:left="0" w:firstLine="0"/>
        <w:jc w:val="left"/>
        <w:rPr>
          <w:rFonts w:ascii="Arial" w:hAnsi="Arial" w:cs="Arial" w:eastAsia="Arial"/>
          <w:color w:val="auto"/>
          <w:spacing w:val="0"/>
          <w:position w:val="0"/>
          <w:sz w:val="18"/>
          <w:shd w:fill="auto" w:val="clear"/>
        </w:rPr>
      </w:pPr>
    </w:p>
    <w:p>
      <w:pPr>
        <w:numPr>
          <w:ilvl w:val="0"/>
          <w:numId w:val="44"/>
        </w:numPr>
        <w:spacing w:before="240" w:after="240" w:line="240"/>
        <w:ind w:right="0" w:left="720" w:hanging="36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Work Status</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6.1 Current Status </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On going</w:t>
        <w:br/>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6.2 Status project on last day of contract </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Project is going with its full potential.</w:t>
        <w:br/>
      </w: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36"/>
          <w:shd w:fill="auto" w:val="clear"/>
        </w:rPr>
        <w:t xml:space="preserve">Expressoft </w:t>
      </w: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Description</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Project Description</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Your IT Expert offers services across all trade disciplines, including Mobile, Computer &amp; Tablet. Your IT Expert automates the process by hiring professionals and assigning services, while developing a user-friendly system, offering fast service with the lowest charges including quality parts. Customers can select the services from the list of services and can schedule the service as per their convenience. With supporting all devices with a responsive design for employee self-service section.</w:t>
      </w: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Admin Module</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Adding and updating, deleting the providers, Electronic Data Interchange, and Mapping. Assigning the Technician and stock to the customer and generating invoices by admin.</w:t>
      </w: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admin can control everything by admin panel like payment confirmation and customer data and content management etc.</w:t>
      </w: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Activities:-</w:t>
      </w: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Designed responsive UI screens with optimizing code that is compatible with all devices for adding, deleting, and updating functionality.</w:t>
      </w: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Designed screen with API's Integrations with careful security of code like validations and real-time user experience.</w:t>
      </w: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Employers Module</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Designed and created all the structures with API's integrations with optimizing code which is growing the APP speed and User Experience.</w:t>
      </w: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User Experience is the most important thing because if a user on the app and web it showing the data without any difficulty.</w:t>
      </w: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Activities:-</w:t>
      </w: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Deliver engaging user experience through optimization of images, code, and cross devices compatibility.</w:t>
      </w: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Getting data from Server and calls and render with UI into mobile screens with validation, middleware, and use of JWT token and another library like push notifications. it's a very secure faster user experience app to use.</w:t>
      </w: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Use Some libraries like Redux and Axios, Native Base, React Navigation, etc.</w:t>
      </w: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Designed all the screens by me with battery optimize and Pixel Perfect UI.</w:t>
      </w: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It's fetching user and vendor locations and details like their signup details which are used to better experience and minimum user integration.</w:t>
      </w: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Employee Service Module</w:t>
      </w: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It is a User module where customers book their services and order the parts with the payment gateway and it has Multifactor Support, Impersonations Functionalities, Employer Specific Branding &amp; Content Management, and Admin Schedule Technician for the Customer. Customers can show their activities like Order History and add their product for AMC(Annual maintains Charges), Payments, and Notifications, etc.</w:t>
      </w: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Activities:-</w:t>
      </w: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Designed SignUp, Login, Forget Password with Pixel Perfect UI and battery optimization with JWT Token.</w:t>
      </w: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Designed condition-based UI for B2B(Bussiness to Bussiness) and B2C (Bussiness to Customer) Users.</w:t>
      </w: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Implementation API with checking network connection on every API call and store important data to the Redux library.</w:t>
      </w: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Integrated Push notifications using Firebase. there are scheduling notifications and local notifications which are used for showing offers and advertisements.</w:t>
      </w: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Use Some libraries like Redux and Axios, Native Base, React Navigation, etc.</w:t>
      </w: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All API calls are filtering from the middleware which is giving us a secure job.</w:t>
      </w: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Use most react-native core components and hooks for better performances. </w:t>
      </w: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27">
    <w:abstractNumId w:val="36"/>
  </w:num>
  <w:num w:numId="29">
    <w:abstractNumId w:val="30"/>
  </w:num>
  <w:num w:numId="31">
    <w:abstractNumId w:val="24"/>
  </w:num>
  <w:num w:numId="33">
    <w:abstractNumId w:val="18"/>
  </w:num>
  <w:num w:numId="38">
    <w:abstractNumId w:val="12"/>
  </w:num>
  <w:num w:numId="40">
    <w:abstractNumId w:val="6"/>
  </w:num>
  <w:num w:numId="4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casaone.com/" Id="docRId1" Type="http://schemas.openxmlformats.org/officeDocument/2006/relationships/hyperlink" /><Relationship Target="numbering.xml" Id="docRId3" Type="http://schemas.openxmlformats.org/officeDocument/2006/relationships/numbering" /><Relationship TargetMode="External" Target="https://apps.apple.com/in/app/idfc-first-bank-mobile-banking/id1521443352" Id="docRId0" Type="http://schemas.openxmlformats.org/officeDocument/2006/relationships/hyperlink" /><Relationship TargetMode="External" Target="https://apps.apple.com/in/app/casaone-app/id1586154108" Id="docRId2" Type="http://schemas.openxmlformats.org/officeDocument/2006/relationships/hyperlink" /><Relationship Target="styles.xml" Id="docRId4" Type="http://schemas.openxmlformats.org/officeDocument/2006/relationships/styles" /></Relationships>
</file>