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Optimus - IDFC First 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handover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right"/>
        <w:rPr>
          <w:rFonts w:ascii="Arial" w:cs="Arial" w:eastAsia="Arial" w:hAnsi="Arial"/>
          <w:sz w:val="28"/>
          <w:szCs w:val="28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Version 1.27.0</w:t>
      </w:r>
    </w:p>
    <w:p w:rsidR="00000000" w:rsidDel="00000000" w:rsidP="00000000" w:rsidRDefault="00000000" w:rsidRPr="00000000" w14:paraId="00000006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Release history</w:t>
      </w:r>
    </w:p>
    <w:tbl>
      <w:tblPr>
        <w:tblStyle w:val="Table1"/>
        <w:tblW w:w="10690.0" w:type="dxa"/>
        <w:jc w:val="left"/>
        <w:tblInd w:w="-60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25"/>
        <w:gridCol w:w="1110"/>
        <w:gridCol w:w="3613"/>
        <w:gridCol w:w="2221"/>
        <w:gridCol w:w="2221"/>
        <w:tblGridChange w:id="0">
          <w:tblGrid>
            <w:gridCol w:w="1525"/>
            <w:gridCol w:w="1110"/>
            <w:gridCol w:w="3613"/>
            <w:gridCol w:w="2221"/>
            <w:gridCol w:w="222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(Developer)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Approved By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(TL)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06/04/22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1.27.0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Mobile banking Application of IDFC First Bank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Sagar Garg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Index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background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_30j0zll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"_30j0zll"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1.1 Client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_1fob9te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"_1fob9te"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1.2 Purpose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_3znysh7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"_3znysh7"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1.3 Scope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_2et92p0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"_2et92p0"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1.4 Work role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"_tyjcwt"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description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_3dy6vkm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"_3dy6vkm"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2.1 Core work flow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_1t3h5sf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"_1t3h5sf"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2.2 Architecture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"_4d34og8"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item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_2s8eyo1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"_2s8eyo1"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Team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_17dp8vu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"_17dp8vu"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Handover plan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_3rdcrjn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"_3rdcrjn"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3.1 Handover timeline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_26in1rg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"_26in1rg"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bookmarkStart w:colFirst="0" w:colLast="0" w:name="_gjdgxs" w:id="0"/>
          <w:bookmarkEnd w:id="0"/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3.2 Handover method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_lnxbz9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"_lnxbz9"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Notice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_2jxsxqh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"_2jxsxqh"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4.1 Cooperation model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_z337ya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"_z337ya"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4.2 Frequently Asked Questions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_3j2qqm3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begin"/>
            <w:instrText xml:space="preserve"> HYPERLINK \l "_3j2qqm3"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Account information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_1y810tw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"_1y810tw"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5.1 Site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_4i7ojhp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"_4i7ojhp"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5.2 Source code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_2xcytpi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"_2xcytpi"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Resources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_2bn6wsx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"_2bn6wsx"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App iTunes/Play Store URL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_qsh70q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"_qsh70q"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_3as4poj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"_3as4poj"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6.1 Current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_1pxezwc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"_1pxezwc"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6.2 Status project on last day of contract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_49x2ik5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"_49x2ik5"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C">
      <w:pPr>
        <w:pStyle w:val="Title"/>
        <w:rPr/>
      </w:pPr>
      <w:r w:rsidDel="00000000" w:rsidR="00000000" w:rsidRPr="00000000">
        <w:fldChar w:fldCharType="end"/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Project handover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Project background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920" w:right="0" w:hanging="20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It’s a netbanking application of the bank. which provides a handy solution to handle bank related stuff.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rPr>
          <w:rFonts w:ascii="Arial" w:cs="Arial" w:eastAsia="Arial" w:hAnsi="Arial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IDFC First bank is a bank.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>
          <w:rFonts w:ascii="Arial" w:cs="Arial" w:eastAsia="Arial" w:hAnsi="Arial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Purpose is to give a handy application to customers to use banking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>
          <w:rFonts w:ascii="Arial" w:cs="Arial" w:eastAsia="Arial" w:hAnsi="Arial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1.3 Scope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[Briefly describe the project scope: related project and any other matters that are affected by this project]</w:t>
      </w:r>
    </w:p>
    <w:p w:rsidR="00000000" w:rsidDel="00000000" w:rsidP="00000000" w:rsidRDefault="00000000" w:rsidRPr="00000000" w14:paraId="00000046">
      <w:pPr>
        <w:pStyle w:val="Heading2"/>
        <w:rPr>
          <w:rFonts w:ascii="Arial" w:cs="Arial" w:eastAsia="Arial" w:hAnsi="Arial"/>
        </w:rPr>
      </w:pPr>
      <w:bookmarkStart w:colFirst="0" w:colLast="0" w:name="_tyjcwt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1.4 Work role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I was a React Native developer in this project &amp; was developing the features for retails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3dy6vkm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04A">
      <w:pPr>
        <w:pStyle w:val="Heading2"/>
        <w:rPr>
          <w:rFonts w:ascii="Arial" w:cs="Arial" w:eastAsia="Arial" w:hAnsi="Arial"/>
        </w:rPr>
      </w:pPr>
      <w:bookmarkStart w:colFirst="0" w:colLast="0" w:name="_1t3h5sf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2.1 Core work flow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The bank normally has multiple microservices &amp; each microservice is handled by a particular team. So I was in the retail team so this team was handling retail microservices.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rPr>
          <w:rFonts w:ascii="Arial" w:cs="Arial" w:eastAsia="Arial" w:hAnsi="Arial"/>
          <w:i w:val="1"/>
          <w:color w:val="0000ff"/>
        </w:rPr>
      </w:pPr>
      <w:bookmarkStart w:colFirst="0" w:colLast="0" w:name="_4d34og8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Project architecture is not discussed with any end developer. But each team is handling their own part of that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2s8eyo1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Work item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Currently this project is under development &amp; the team is picking up new features which are in focus by business people. Also they are focusing more on UI. So they are changing the UI rapidly.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17dp8vu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Project Team</w:t>
      </w:r>
    </w:p>
    <w:p w:rsidR="00000000" w:rsidDel="00000000" w:rsidP="00000000" w:rsidRDefault="00000000" w:rsidRPr="00000000" w14:paraId="0000005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ab/>
        <w:t xml:space="preserve">Sagar Garg - TL</w:t>
      </w:r>
    </w:p>
    <w:p w:rsidR="00000000" w:rsidDel="00000000" w:rsidP="00000000" w:rsidRDefault="00000000" w:rsidRPr="00000000" w14:paraId="0000005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ab/>
        <w:t xml:space="preserve">Harsh Choudhary - BA</w:t>
      </w:r>
    </w:p>
    <w:p w:rsidR="00000000" w:rsidDel="00000000" w:rsidP="00000000" w:rsidRDefault="00000000" w:rsidRPr="00000000" w14:paraId="0000005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ab/>
        <w:t xml:space="preserve">Anand Narayan - Tester</w:t>
      </w:r>
    </w:p>
    <w:p w:rsidR="00000000" w:rsidDel="00000000" w:rsidP="00000000" w:rsidRDefault="00000000" w:rsidRPr="00000000" w14:paraId="00000054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ab/>
        <w:t xml:space="preserve">Abhishek Singh - Developer</w:t>
      </w:r>
    </w:p>
    <w:p w:rsidR="00000000" w:rsidDel="00000000" w:rsidP="00000000" w:rsidRDefault="00000000" w:rsidRPr="00000000" w14:paraId="00000055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ab/>
        <w:t xml:space="preserve">Ketan Kumbhar - Developer</w:t>
      </w:r>
    </w:p>
    <w:p w:rsidR="00000000" w:rsidDel="00000000" w:rsidP="00000000" w:rsidRDefault="00000000" w:rsidRPr="00000000" w14:paraId="00000056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ab/>
        <w:t xml:space="preserve">Rahul Sagvekar - Developer</w:t>
      </w:r>
    </w:p>
    <w:p w:rsidR="00000000" w:rsidDel="00000000" w:rsidP="00000000" w:rsidRDefault="00000000" w:rsidRPr="00000000" w14:paraId="00000057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ab/>
        <w:t xml:space="preserve">Vaibhav Shrivastava - Developer</w:t>
      </w:r>
    </w:p>
    <w:p w:rsidR="00000000" w:rsidDel="00000000" w:rsidP="00000000" w:rsidRDefault="00000000" w:rsidRPr="00000000" w14:paraId="0000005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3rdcrjn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Handover plan</w:t>
      </w:r>
    </w:p>
    <w:p w:rsidR="00000000" w:rsidDel="00000000" w:rsidP="00000000" w:rsidRDefault="00000000" w:rsidRPr="00000000" w14:paraId="0000005A">
      <w:pPr>
        <w:pStyle w:val="Heading2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bookmarkStart w:colFirst="0" w:colLast="0" w:name="_26in1rg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bookmarkStart w:colFirst="0" w:colLast="0" w:name="_lnxbz9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ksv4uv" w:id="14"/>
    <w:bookmarkEnd w:id="14"/>
    <w:bookmarkStart w:colFirst="0" w:colLast="0" w:name="35nkun2" w:id="15"/>
    <w:bookmarkEnd w:id="15"/>
    <w:bookmarkStart w:colFirst="0" w:colLast="0" w:name="44sinio" w:id="16"/>
    <w:bookmarkEnd w:id="16"/>
    <w:p w:rsidR="00000000" w:rsidDel="00000000" w:rsidP="00000000" w:rsidRDefault="00000000" w:rsidRPr="00000000" w14:paraId="0000005E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2jxsxqh" w:id="17"/>
      <w:bookmarkEnd w:id="17"/>
      <w:r w:rsidDel="00000000" w:rsidR="00000000" w:rsidRPr="00000000">
        <w:rPr>
          <w:rFonts w:ascii="Arial" w:cs="Arial" w:eastAsia="Arial" w:hAnsi="Arial"/>
          <w:rtl w:val="0"/>
        </w:rPr>
        <w:t xml:space="preserve">Notice</w:t>
      </w:r>
    </w:p>
    <w:p w:rsidR="00000000" w:rsidDel="00000000" w:rsidP="00000000" w:rsidRDefault="00000000" w:rsidRPr="00000000" w14:paraId="0000005F">
      <w:pPr>
        <w:pStyle w:val="Heading2"/>
        <w:rPr>
          <w:rFonts w:ascii="Arial" w:cs="Arial" w:eastAsia="Arial" w:hAnsi="Arial"/>
        </w:rPr>
      </w:pPr>
      <w:bookmarkStart w:colFirst="0" w:colLast="0" w:name="_z337ya" w:id="18"/>
      <w:bookmarkEnd w:id="18"/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Here we got tasks from BA and the Business team. They ask me to work on a given requirement and ask me to develop required functionalities.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rPr>
          <w:rFonts w:ascii="Arial" w:cs="Arial" w:eastAsia="Arial" w:hAnsi="Arial"/>
        </w:rPr>
      </w:pPr>
      <w:bookmarkStart w:colFirst="0" w:colLast="0" w:name="_3j2qqm3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Ask to update Jira, for Jira points, estimation, requirements to implement feature, support,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1y810tw" w:id="20"/>
      <w:bookmarkEnd w:id="20"/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066">
      <w:pPr>
        <w:pStyle w:val="Heading2"/>
        <w:rPr>
          <w:rFonts w:ascii="Arial" w:cs="Arial" w:eastAsia="Arial" w:hAnsi="Arial"/>
        </w:rPr>
      </w:pPr>
      <w:bookmarkStart w:colFirst="0" w:colLast="0" w:name="_4i7ojhp" w:id="21"/>
      <w:bookmarkEnd w:id="21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hyperlink r:id="rId7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https://portal.office.com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https://www.idfcfirstbank.com/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rPr>
          <w:rFonts w:ascii="Arial" w:cs="Arial" w:eastAsia="Arial" w:hAnsi="Arial"/>
        </w:rPr>
      </w:pPr>
      <w:bookmarkStart w:colFirst="0" w:colLast="0" w:name="_2xcytpi" w:id="24"/>
      <w:bookmarkEnd w:id="24"/>
      <w:r w:rsidDel="00000000" w:rsidR="00000000" w:rsidRPr="00000000">
        <w:rPr>
          <w:rFonts w:ascii="Arial" w:cs="Arial" w:eastAsia="Arial" w:hAnsi="Arial"/>
          <w:rtl w:val="0"/>
        </w:rPr>
        <w:t xml:space="preserve">5.2 </w:t>
      </w:r>
      <w:bookmarkStart w:colFirst="0" w:colLast="0" w:name="1ci93xb" w:id="22"/>
      <w:bookmarkEnd w:id="22"/>
      <w:bookmarkStart w:colFirst="0" w:colLast="0" w:name="3whwml4" w:id="23"/>
      <w:bookmarkEnd w:id="23"/>
      <w:r w:rsidDel="00000000" w:rsidR="00000000" w:rsidRPr="00000000">
        <w:rPr>
          <w:rFonts w:ascii="Arial" w:cs="Arial" w:eastAsia="Arial" w:hAnsi="Arial"/>
          <w:rtl w:val="0"/>
        </w:rPr>
        <w:t xml:space="preserve">Source code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i w:val="1"/>
          <w:color w:val="0000ff"/>
        </w:rPr>
      </w:pP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https://github.idfcbank.com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Here there is only a project where all code lies. No one can access it without VPN access.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2bn6wsx" w:id="25"/>
      <w:bookmarkEnd w:id="25"/>
      <w:r w:rsidDel="00000000" w:rsidR="00000000" w:rsidRPr="00000000">
        <w:rPr>
          <w:rFonts w:ascii="Arial" w:cs="Arial" w:eastAsia="Arial" w:hAnsi="Arial"/>
          <w:rtl w:val="0"/>
        </w:rPr>
        <w:t xml:space="preserve">Resources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There are some of confluence links https://confluence.idfcbank.com where you can access them(cannot be access without vpn)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qsh70q" w:id="26"/>
      <w:bookmarkEnd w:id="26"/>
      <w:r w:rsidDel="00000000" w:rsidR="00000000" w:rsidRPr="00000000">
        <w:rPr>
          <w:rFonts w:ascii="Arial" w:cs="Arial" w:eastAsia="Arial" w:hAnsi="Arial"/>
          <w:rtl w:val="0"/>
        </w:rPr>
        <w:t xml:space="preserve">App iTunes/Play Store URL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https://play.google.com/store/apps/details?id=com.idfcfirstbank.optimus&amp;hl=en_IN&amp;gl=US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https://apps.apple.com/in/app/idfc-first-bank-mobile-banking/id1521443352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3as4poj" w:id="27"/>
      <w:bookmarkEnd w:id="27"/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074">
      <w:pPr>
        <w:pStyle w:val="Heading2"/>
        <w:rPr>
          <w:rFonts w:ascii="Arial" w:cs="Arial" w:eastAsia="Arial" w:hAnsi="Arial"/>
        </w:rPr>
      </w:pPr>
      <w:bookmarkStart w:colFirst="0" w:colLast="0" w:name="_1pxezwc" w:id="28"/>
      <w:bookmarkEnd w:id="28"/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On Going</w:t>
      </w:r>
    </w:p>
    <w:p w:rsidR="00000000" w:rsidDel="00000000" w:rsidP="00000000" w:rsidRDefault="00000000" w:rsidRPr="00000000" w14:paraId="00000076">
      <w:pPr>
        <w:pStyle w:val="Heading2"/>
        <w:rPr>
          <w:rFonts w:ascii="Arial" w:cs="Arial" w:eastAsia="Arial" w:hAnsi="Arial"/>
        </w:rPr>
      </w:pPr>
      <w:bookmarkStart w:colFirst="0" w:colLast="0" w:name="_49x2ik5" w:id="29"/>
      <w:bookmarkEnd w:id="29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Project is going with its full potential.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imSun"/>
  <w:font w:name="Arial"/>
  <w:font w:name="Calibri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86.0" w:type="dxa"/>
      <w:jc w:val="left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3162"/>
      <w:gridCol w:w="3162"/>
      <w:gridCol w:w="3162"/>
      <w:tblGridChange w:id="0">
        <w:tblGrid>
          <w:gridCol w:w="3162"/>
          <w:gridCol w:w="3162"/>
          <w:gridCol w:w="3162"/>
        </w:tblGrid>
      </w:tblGridChange>
    </w:tblGrid>
    <w:tr>
      <w:trPr>
        <w:cantSplit w:val="0"/>
        <w:trHeight w:val="14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E">
          <w:pPr>
            <w:ind w:right="360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Confidential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F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Symbol" w:cs="Symbol" w:eastAsia="Symbol" w:hAnsi="Symbol"/>
              <w:b w:val="1"/>
              <w:rtl w:val="0"/>
            </w:rPr>
            <w:t xml:space="preserve">©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NeoSOFT Technologies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80">
          <w:pPr>
            <w:jc w:val="right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of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987405" cy="329738"/>
          <wp:effectExtent b="0" l="0" r="0" t="0"/>
          <wp:docPr descr="../../../../Downloads/neo%20Logo.jpg" id="1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Bdr>
        <w:bottom w:color="000000" w:space="1" w:sz="6" w:val="single"/>
      </w:pBdr>
      <w:rPr>
        <w:rFonts w:ascii="Arial" w:cs="Arial" w:eastAsia="Arial" w:hAnsi="Arial"/>
        <w:b w:val="1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</w:rPr>
      <w:drawing>
        <wp:inline distB="0" distT="0" distL="0" distR="0">
          <wp:extent cx="1465999" cy="489563"/>
          <wp:effectExtent b="0" l="0" r="0" t="0"/>
          <wp:docPr descr="../../../../Downloads/neo%20Logo.jpg" id="2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                             </w:t>
    </w:r>
  </w:p>
  <w:p w:rsidR="00000000" w:rsidDel="00000000" w:rsidP="00000000" w:rsidRDefault="00000000" w:rsidRPr="00000000" w14:paraId="0000007B">
    <w:pPr>
      <w:pBdr>
        <w:bottom w:color="000000" w:space="1" w:sz="6" w:val="single"/>
      </w:pBdr>
      <w:jc w:val="righ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imSun" w:cs="SimSun" w:eastAsia="SimSun" w:hAnsi="SimSun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120" w:lineRule="auto"/>
      <w:ind w:left="720" w:hanging="720"/>
    </w:pPr>
    <w:rPr>
      <w:b w:val="0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120" w:lineRule="auto"/>
      <w:ind w:left="720" w:hanging="720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2880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8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i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yperlink" Target="https://portal.office.com" TargetMode="External"/><Relationship Id="rId8" Type="http://schemas.openxmlformats.org/officeDocument/2006/relationships/hyperlink" Target="https://github.idfcbank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